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70" w:rsidRPr="00AD2644" w:rsidRDefault="00911333" w:rsidP="001F074C">
      <w:pPr>
        <w:jc w:val="both"/>
        <w:rPr>
          <w:b/>
          <w:sz w:val="24"/>
        </w:rPr>
      </w:pPr>
      <w:bookmarkStart w:id="0" w:name="_GoBack"/>
      <w:r w:rsidRPr="00AD2644">
        <w:rPr>
          <w:b/>
          <w:sz w:val="24"/>
        </w:rPr>
        <w:t>Когда</w:t>
      </w:r>
      <w:r w:rsidR="00E12870" w:rsidRPr="00AD2644">
        <w:rPr>
          <w:b/>
          <w:sz w:val="24"/>
        </w:rPr>
        <w:t xml:space="preserve"> </w:t>
      </w:r>
      <w:r w:rsidR="00E43E09" w:rsidRPr="00AD2644">
        <w:rPr>
          <w:b/>
          <w:sz w:val="24"/>
        </w:rPr>
        <w:t>упадет стоимость</w:t>
      </w:r>
      <w:r w:rsidR="00E12870" w:rsidRPr="00AD2644">
        <w:rPr>
          <w:b/>
          <w:sz w:val="24"/>
        </w:rPr>
        <w:t xml:space="preserve"> аммиак</w:t>
      </w:r>
      <w:r w:rsidR="00E43E09" w:rsidRPr="00AD2644">
        <w:rPr>
          <w:b/>
          <w:sz w:val="24"/>
        </w:rPr>
        <w:t>а</w:t>
      </w:r>
      <w:r w:rsidR="00E12870" w:rsidRPr="00AD2644">
        <w:rPr>
          <w:b/>
          <w:sz w:val="24"/>
        </w:rPr>
        <w:t>?</w:t>
      </w:r>
    </w:p>
    <w:bookmarkEnd w:id="0"/>
    <w:p w:rsidR="00E43E09" w:rsidRPr="00AD2644" w:rsidRDefault="001D389C" w:rsidP="001F074C">
      <w:pPr>
        <w:jc w:val="both"/>
        <w:rPr>
          <w:sz w:val="24"/>
        </w:rPr>
      </w:pPr>
      <w:r w:rsidRPr="00AD2644">
        <w:rPr>
          <w:sz w:val="24"/>
        </w:rPr>
        <w:t>Заправка</w:t>
      </w:r>
      <w:r w:rsidR="00E43E09" w:rsidRPr="00AD2644">
        <w:rPr>
          <w:sz w:val="24"/>
        </w:rPr>
        <w:t xml:space="preserve"> аммиака в холодильных системах может, в итоге, </w:t>
      </w:r>
      <w:r w:rsidRPr="00AD2644">
        <w:rPr>
          <w:sz w:val="24"/>
        </w:rPr>
        <w:t xml:space="preserve">снизиться </w:t>
      </w:r>
      <w:r w:rsidR="00E43E09" w:rsidRPr="00AD2644">
        <w:rPr>
          <w:sz w:val="24"/>
        </w:rPr>
        <w:t>всего</w:t>
      </w:r>
      <w:r w:rsidRPr="00AD2644">
        <w:rPr>
          <w:sz w:val="24"/>
        </w:rPr>
        <w:t xml:space="preserve"> до</w:t>
      </w:r>
      <w:r w:rsidR="00E43E09" w:rsidRPr="00AD2644">
        <w:rPr>
          <w:sz w:val="24"/>
        </w:rPr>
        <w:t xml:space="preserve"> 18 граммов на </w:t>
      </w:r>
      <w:r w:rsidRPr="00AD2644">
        <w:rPr>
          <w:sz w:val="24"/>
        </w:rPr>
        <w:t>киловатт</w:t>
      </w:r>
      <w:r w:rsidR="001B3476" w:rsidRPr="00AD2644">
        <w:rPr>
          <w:sz w:val="24"/>
        </w:rPr>
        <w:t xml:space="preserve"> мощности</w:t>
      </w:r>
      <w:r w:rsidR="00E43E09" w:rsidRPr="00AD2644">
        <w:rPr>
          <w:sz w:val="24"/>
        </w:rPr>
        <w:t>, заявил эксперт Пега Хрняк на недавней конференции в Охриде.</w:t>
      </w:r>
    </w:p>
    <w:p w:rsidR="00E43E09" w:rsidRPr="00AD2644" w:rsidRDefault="00544E8F" w:rsidP="001F074C">
      <w:pPr>
        <w:jc w:val="both"/>
        <w:rPr>
          <w:sz w:val="24"/>
        </w:rPr>
      </w:pPr>
      <w:r w:rsidRPr="00AD2644">
        <w:rPr>
          <w:sz w:val="24"/>
        </w:rPr>
        <w:t>«</w:t>
      </w:r>
      <w:r w:rsidR="00E43E09" w:rsidRPr="00AD2644">
        <w:rPr>
          <w:sz w:val="24"/>
        </w:rPr>
        <w:t xml:space="preserve">Разработка инновационных систем охлаждения с низким уровнем аммиака возвещает о возрождении этого природного хладагента во всем мире, </w:t>
      </w:r>
      <w:r w:rsidRPr="00AD2644">
        <w:rPr>
          <w:sz w:val="24"/>
        </w:rPr>
        <w:t>а</w:t>
      </w:r>
      <w:r w:rsidR="001D389C" w:rsidRPr="00AD2644">
        <w:rPr>
          <w:sz w:val="24"/>
        </w:rPr>
        <w:t xml:space="preserve"> </w:t>
      </w:r>
      <w:r w:rsidR="00FC5B85" w:rsidRPr="00AD2644">
        <w:rPr>
          <w:sz w:val="24"/>
        </w:rPr>
        <w:t xml:space="preserve">его </w:t>
      </w:r>
      <w:r w:rsidR="001D389C" w:rsidRPr="00AD2644">
        <w:rPr>
          <w:sz w:val="24"/>
        </w:rPr>
        <w:t>количество для заправки может снизиться до</w:t>
      </w:r>
      <w:r w:rsidR="00E43E09" w:rsidRPr="00AD2644">
        <w:rPr>
          <w:sz w:val="24"/>
        </w:rPr>
        <w:t xml:space="preserve"> 18 граммов на киловатт (кВт)</w:t>
      </w:r>
      <w:r w:rsidRPr="00AD2644">
        <w:rPr>
          <w:sz w:val="24"/>
        </w:rPr>
        <w:t>»</w:t>
      </w:r>
      <w:r w:rsidR="00E43E09" w:rsidRPr="00AD2644">
        <w:rPr>
          <w:sz w:val="24"/>
        </w:rPr>
        <w:t xml:space="preserve">, </w:t>
      </w:r>
      <w:r w:rsidR="001D389C" w:rsidRPr="00AD2644">
        <w:rPr>
          <w:sz w:val="24"/>
        </w:rPr>
        <w:t xml:space="preserve">рассказал </w:t>
      </w:r>
      <w:r w:rsidR="00E43E09" w:rsidRPr="00AD2644">
        <w:rPr>
          <w:sz w:val="24"/>
        </w:rPr>
        <w:t xml:space="preserve">ведущий </w:t>
      </w:r>
      <w:r w:rsidR="001D389C" w:rsidRPr="00AD2644">
        <w:rPr>
          <w:sz w:val="24"/>
        </w:rPr>
        <w:t>специалист</w:t>
      </w:r>
      <w:r w:rsidR="00E43E09" w:rsidRPr="00AD2644">
        <w:rPr>
          <w:sz w:val="24"/>
        </w:rPr>
        <w:t xml:space="preserve"> профессор Хрняк участникам 7-й Конференции </w:t>
      </w:r>
      <w:r w:rsidR="00911333" w:rsidRPr="00AD2644">
        <w:rPr>
          <w:sz w:val="24"/>
        </w:rPr>
        <w:t>«</w:t>
      </w:r>
      <w:r w:rsidR="00FC5B85" w:rsidRPr="00AD2644">
        <w:rPr>
          <w:sz w:val="24"/>
        </w:rPr>
        <w:t>Технологии охлаждения с применением аммиака и CO</w:t>
      </w:r>
      <w:r w:rsidR="00FC5B85" w:rsidRPr="00AD2644">
        <w:rPr>
          <w:sz w:val="24"/>
          <w:vertAlign w:val="subscript"/>
        </w:rPr>
        <w:t>2</w:t>
      </w:r>
      <w:r w:rsidR="00911333" w:rsidRPr="00AD2644">
        <w:rPr>
          <w:sz w:val="24"/>
        </w:rPr>
        <w:t>»</w:t>
      </w:r>
      <w:r w:rsidR="00FC5B85" w:rsidRPr="00AD2644">
        <w:rPr>
          <w:sz w:val="24"/>
        </w:rPr>
        <w:t xml:space="preserve">, </w:t>
      </w:r>
      <w:r w:rsidR="001B3476" w:rsidRPr="00AD2644">
        <w:rPr>
          <w:sz w:val="24"/>
        </w:rPr>
        <w:t>организованной Международным</w:t>
      </w:r>
      <w:r w:rsidR="00FC5B85" w:rsidRPr="00AD2644">
        <w:rPr>
          <w:sz w:val="24"/>
        </w:rPr>
        <w:t xml:space="preserve"> институт</w:t>
      </w:r>
      <w:r w:rsidR="001B3476" w:rsidRPr="00AD2644">
        <w:rPr>
          <w:sz w:val="24"/>
        </w:rPr>
        <w:t xml:space="preserve">ом </w:t>
      </w:r>
      <w:r w:rsidR="00FC5B85" w:rsidRPr="00AD2644">
        <w:rPr>
          <w:sz w:val="24"/>
        </w:rPr>
        <w:t xml:space="preserve"> х</w:t>
      </w:r>
      <w:r w:rsidR="001B3476" w:rsidRPr="00AD2644">
        <w:rPr>
          <w:sz w:val="24"/>
        </w:rPr>
        <w:t>олода</w:t>
      </w:r>
      <w:r w:rsidR="00E43E09" w:rsidRPr="00AD2644">
        <w:rPr>
          <w:sz w:val="24"/>
        </w:rPr>
        <w:t xml:space="preserve"> в Охриде </w:t>
      </w:r>
      <w:r w:rsidR="001B3476" w:rsidRPr="00AD2644">
        <w:rPr>
          <w:sz w:val="24"/>
        </w:rPr>
        <w:t>в мае 2017 года</w:t>
      </w:r>
      <w:r w:rsidR="00E43E09" w:rsidRPr="00AD2644">
        <w:rPr>
          <w:sz w:val="24"/>
        </w:rPr>
        <w:t>.</w:t>
      </w:r>
    </w:p>
    <w:p w:rsidR="00751BD0" w:rsidRPr="00AD2644" w:rsidRDefault="00751BD0" w:rsidP="001F074C">
      <w:pPr>
        <w:jc w:val="both"/>
        <w:rPr>
          <w:sz w:val="24"/>
        </w:rPr>
      </w:pPr>
      <w:r w:rsidRPr="00AD2644">
        <w:rPr>
          <w:sz w:val="24"/>
        </w:rPr>
        <w:t xml:space="preserve">Определение </w:t>
      </w:r>
      <w:r w:rsidR="00E433C6" w:rsidRPr="00AD2644">
        <w:rPr>
          <w:sz w:val="24"/>
        </w:rPr>
        <w:t xml:space="preserve">термина </w:t>
      </w:r>
      <w:r w:rsidR="00FC5B85" w:rsidRPr="00AD2644">
        <w:rPr>
          <w:sz w:val="24"/>
        </w:rPr>
        <w:t>«а</w:t>
      </w:r>
      <w:r w:rsidRPr="00AD2644">
        <w:rPr>
          <w:sz w:val="24"/>
        </w:rPr>
        <w:t>ммиак с низкой заправкой</w:t>
      </w:r>
      <w:r w:rsidR="00FC5B85" w:rsidRPr="00AD2644">
        <w:rPr>
          <w:sz w:val="24"/>
        </w:rPr>
        <w:t>»</w:t>
      </w:r>
      <w:r w:rsidRPr="00AD2644">
        <w:rPr>
          <w:sz w:val="24"/>
        </w:rPr>
        <w:t xml:space="preserve"> стало основной темой обсуждения</w:t>
      </w:r>
      <w:r w:rsidR="00E433C6" w:rsidRPr="00AD2644">
        <w:rPr>
          <w:sz w:val="24"/>
        </w:rPr>
        <w:t xml:space="preserve"> между специалистами</w:t>
      </w:r>
      <w:r w:rsidRPr="00AD2644">
        <w:rPr>
          <w:sz w:val="24"/>
        </w:rPr>
        <w:t xml:space="preserve"> </w:t>
      </w:r>
      <w:r w:rsidR="00E433C6" w:rsidRPr="00AD2644">
        <w:rPr>
          <w:sz w:val="24"/>
        </w:rPr>
        <w:t xml:space="preserve">на </w:t>
      </w:r>
      <w:r w:rsidRPr="00AD2644">
        <w:rPr>
          <w:sz w:val="24"/>
        </w:rPr>
        <w:t xml:space="preserve">конференции по </w:t>
      </w:r>
      <w:r w:rsidR="00E433C6" w:rsidRPr="00AD2644">
        <w:rPr>
          <w:sz w:val="24"/>
        </w:rPr>
        <w:t>хладагентам</w:t>
      </w:r>
      <w:r w:rsidRPr="00AD2644">
        <w:rPr>
          <w:sz w:val="24"/>
        </w:rPr>
        <w:t xml:space="preserve"> в Охриде, поскольку </w:t>
      </w:r>
      <w:r w:rsidR="006A0E67" w:rsidRPr="00AD2644">
        <w:rPr>
          <w:sz w:val="24"/>
        </w:rPr>
        <w:t>этот термин может иметь</w:t>
      </w:r>
      <w:r w:rsidRPr="00AD2644">
        <w:rPr>
          <w:sz w:val="24"/>
        </w:rPr>
        <w:t xml:space="preserve"> разны</w:t>
      </w:r>
      <w:r w:rsidR="00FC5B85" w:rsidRPr="00AD2644">
        <w:rPr>
          <w:sz w:val="24"/>
        </w:rPr>
        <w:t>е</w:t>
      </w:r>
      <w:r w:rsidRPr="00AD2644">
        <w:rPr>
          <w:sz w:val="24"/>
        </w:rPr>
        <w:t xml:space="preserve"> интерпретаци</w:t>
      </w:r>
      <w:r w:rsidR="00FC5B85" w:rsidRPr="00AD2644">
        <w:rPr>
          <w:sz w:val="24"/>
        </w:rPr>
        <w:t>и</w:t>
      </w:r>
      <w:r w:rsidRPr="00AD2644">
        <w:rPr>
          <w:sz w:val="24"/>
        </w:rPr>
        <w:t xml:space="preserve">. </w:t>
      </w:r>
      <w:r w:rsidR="006A0E67" w:rsidRPr="00AD2644">
        <w:rPr>
          <w:sz w:val="24"/>
        </w:rPr>
        <w:t>Согласно различным исследованиям, представленным во время конференции, было сказано, что т</w:t>
      </w:r>
      <w:r w:rsidR="001B2F11" w:rsidRPr="00AD2644">
        <w:rPr>
          <w:sz w:val="24"/>
        </w:rPr>
        <w:t>радиционно</w:t>
      </w:r>
      <w:r w:rsidRPr="00AD2644">
        <w:rPr>
          <w:sz w:val="24"/>
        </w:rPr>
        <w:t xml:space="preserve"> </w:t>
      </w:r>
      <w:r w:rsidR="00F30984" w:rsidRPr="00AD2644">
        <w:rPr>
          <w:sz w:val="24"/>
        </w:rPr>
        <w:t>имеющий высокую</w:t>
      </w:r>
      <w:r w:rsidRPr="00AD2644">
        <w:rPr>
          <w:sz w:val="24"/>
        </w:rPr>
        <w:t xml:space="preserve"> стоимость хладагент</w:t>
      </w:r>
      <w:r w:rsidR="00F30984" w:rsidRPr="00AD2644">
        <w:rPr>
          <w:sz w:val="24"/>
        </w:rPr>
        <w:t xml:space="preserve"> аммиак</w:t>
      </w:r>
      <w:r w:rsidRPr="00AD2644">
        <w:rPr>
          <w:sz w:val="24"/>
        </w:rPr>
        <w:t xml:space="preserve">, </w:t>
      </w:r>
      <w:r w:rsidR="00F30984" w:rsidRPr="00AD2644">
        <w:rPr>
          <w:sz w:val="24"/>
        </w:rPr>
        <w:t xml:space="preserve">может упасть в цене, </w:t>
      </w:r>
      <w:r w:rsidR="006A0E67" w:rsidRPr="00AD2644">
        <w:rPr>
          <w:sz w:val="24"/>
        </w:rPr>
        <w:t xml:space="preserve">а </w:t>
      </w:r>
      <w:r w:rsidR="00F30984" w:rsidRPr="00AD2644">
        <w:rPr>
          <w:sz w:val="24"/>
        </w:rPr>
        <w:t xml:space="preserve">также </w:t>
      </w:r>
      <w:r w:rsidR="001B0292" w:rsidRPr="00AD2644">
        <w:rPr>
          <w:sz w:val="24"/>
        </w:rPr>
        <w:t xml:space="preserve">может быть </w:t>
      </w:r>
      <w:r w:rsidR="00544E8F" w:rsidRPr="00AD2644">
        <w:rPr>
          <w:sz w:val="24"/>
        </w:rPr>
        <w:t>уменьшена,</w:t>
      </w:r>
      <w:r w:rsidR="001B3476" w:rsidRPr="00AD2644">
        <w:rPr>
          <w:sz w:val="24"/>
        </w:rPr>
        <w:t xml:space="preserve"> и </w:t>
      </w:r>
      <w:r w:rsidR="00544E8F" w:rsidRPr="00AD2644">
        <w:rPr>
          <w:sz w:val="24"/>
        </w:rPr>
        <w:t xml:space="preserve"> </w:t>
      </w:r>
      <w:r w:rsidR="001B0292" w:rsidRPr="00AD2644">
        <w:rPr>
          <w:sz w:val="24"/>
        </w:rPr>
        <w:t>существенно</w:t>
      </w:r>
      <w:r w:rsidR="00544E8F" w:rsidRPr="00AD2644">
        <w:rPr>
          <w:sz w:val="24"/>
        </w:rPr>
        <w:t>,</w:t>
      </w:r>
      <w:r w:rsidR="001B0292" w:rsidRPr="00AD2644">
        <w:rPr>
          <w:sz w:val="24"/>
        </w:rPr>
        <w:t xml:space="preserve"> </w:t>
      </w:r>
      <w:r w:rsidR="006A0E67" w:rsidRPr="00AD2644">
        <w:rPr>
          <w:sz w:val="24"/>
        </w:rPr>
        <w:t>плата за выбросы аммиака</w:t>
      </w:r>
      <w:r w:rsidRPr="00AD2644">
        <w:rPr>
          <w:sz w:val="24"/>
        </w:rPr>
        <w:t>.</w:t>
      </w:r>
    </w:p>
    <w:p w:rsidR="00751BD0" w:rsidRPr="00AD2644" w:rsidRDefault="00751BD0" w:rsidP="001F074C">
      <w:pPr>
        <w:jc w:val="both"/>
        <w:rPr>
          <w:sz w:val="24"/>
        </w:rPr>
      </w:pPr>
      <w:r w:rsidRPr="00AD2644">
        <w:rPr>
          <w:sz w:val="24"/>
        </w:rPr>
        <w:t xml:space="preserve">В своем </w:t>
      </w:r>
      <w:r w:rsidR="00F30984" w:rsidRPr="00AD2644">
        <w:rPr>
          <w:sz w:val="24"/>
        </w:rPr>
        <w:t xml:space="preserve">ключевом </w:t>
      </w:r>
      <w:r w:rsidRPr="00AD2644">
        <w:rPr>
          <w:sz w:val="24"/>
        </w:rPr>
        <w:t xml:space="preserve">выступлении профессор Пега Хрняк </w:t>
      </w:r>
      <w:r w:rsidR="00F30984" w:rsidRPr="00AD2644">
        <w:rPr>
          <w:sz w:val="24"/>
        </w:rPr>
        <w:t>из Университета штата Иллинойс,</w:t>
      </w:r>
      <w:r w:rsidRPr="00AD2644">
        <w:rPr>
          <w:sz w:val="24"/>
        </w:rPr>
        <w:t xml:space="preserve"> Урбана-Шампейн, США, </w:t>
      </w:r>
      <w:r w:rsidR="006A0E67" w:rsidRPr="00AD2644">
        <w:rPr>
          <w:sz w:val="24"/>
        </w:rPr>
        <w:t>докладывал</w:t>
      </w:r>
      <w:r w:rsidRPr="00AD2644">
        <w:rPr>
          <w:sz w:val="24"/>
        </w:rPr>
        <w:t xml:space="preserve"> о недавней работе с аммиаком и </w:t>
      </w:r>
      <w:r w:rsidR="006A0E67" w:rsidRPr="00AD2644">
        <w:rPr>
          <w:sz w:val="24"/>
        </w:rPr>
        <w:t>рассказал</w:t>
      </w:r>
      <w:r w:rsidRPr="00AD2644">
        <w:rPr>
          <w:sz w:val="24"/>
        </w:rPr>
        <w:t xml:space="preserve">, </w:t>
      </w:r>
      <w:r w:rsidR="00F30984" w:rsidRPr="00AD2644">
        <w:rPr>
          <w:sz w:val="24"/>
        </w:rPr>
        <w:t>какие</w:t>
      </w:r>
      <w:r w:rsidRPr="00AD2644">
        <w:rPr>
          <w:sz w:val="24"/>
        </w:rPr>
        <w:t xml:space="preserve"> ожидаются разработки с </w:t>
      </w:r>
      <w:r w:rsidR="006A0E67" w:rsidRPr="00AD2644">
        <w:rPr>
          <w:sz w:val="24"/>
        </w:rPr>
        <w:t xml:space="preserve">применением </w:t>
      </w:r>
      <w:r w:rsidRPr="00AD2644">
        <w:rPr>
          <w:sz w:val="24"/>
        </w:rPr>
        <w:t>аммиак</w:t>
      </w:r>
      <w:r w:rsidR="006A0E67" w:rsidRPr="00AD2644">
        <w:rPr>
          <w:sz w:val="24"/>
        </w:rPr>
        <w:t>а в будущем</w:t>
      </w:r>
      <w:r w:rsidRPr="00AD2644">
        <w:rPr>
          <w:sz w:val="24"/>
        </w:rPr>
        <w:t xml:space="preserve">. По его </w:t>
      </w:r>
      <w:r w:rsidR="00F30984" w:rsidRPr="00AD2644">
        <w:rPr>
          <w:sz w:val="24"/>
        </w:rPr>
        <w:t>мнению</w:t>
      </w:r>
      <w:r w:rsidRPr="00AD2644">
        <w:rPr>
          <w:sz w:val="24"/>
        </w:rPr>
        <w:t xml:space="preserve">, </w:t>
      </w:r>
      <w:r w:rsidR="007A1FAE" w:rsidRPr="00AD2644">
        <w:rPr>
          <w:sz w:val="24"/>
        </w:rPr>
        <w:t xml:space="preserve">основным </w:t>
      </w:r>
      <w:r w:rsidRPr="00AD2644">
        <w:rPr>
          <w:sz w:val="24"/>
        </w:rPr>
        <w:t>ключом к продвижению иннова</w:t>
      </w:r>
      <w:r w:rsidR="007A1FAE" w:rsidRPr="00AD2644">
        <w:rPr>
          <w:sz w:val="24"/>
        </w:rPr>
        <w:t>ционных разработок</w:t>
      </w:r>
      <w:r w:rsidR="00F30984" w:rsidRPr="00AD2644">
        <w:rPr>
          <w:sz w:val="24"/>
        </w:rPr>
        <w:t xml:space="preserve"> с низким расход</w:t>
      </w:r>
      <w:r w:rsidR="007A1FAE" w:rsidRPr="00AD2644">
        <w:rPr>
          <w:sz w:val="24"/>
        </w:rPr>
        <w:t>ом</w:t>
      </w:r>
      <w:r w:rsidR="00F30984" w:rsidRPr="00AD2644">
        <w:rPr>
          <w:sz w:val="24"/>
        </w:rPr>
        <w:t xml:space="preserve"> </w:t>
      </w:r>
      <w:r w:rsidRPr="00AD2644">
        <w:rPr>
          <w:sz w:val="24"/>
        </w:rPr>
        <w:t>аммиак</w:t>
      </w:r>
      <w:r w:rsidR="00F30984" w:rsidRPr="00AD2644">
        <w:rPr>
          <w:sz w:val="24"/>
        </w:rPr>
        <w:t>а</w:t>
      </w:r>
      <w:r w:rsidRPr="00AD2644">
        <w:rPr>
          <w:sz w:val="24"/>
        </w:rPr>
        <w:t xml:space="preserve"> является</w:t>
      </w:r>
      <w:r w:rsidR="007A1FAE" w:rsidRPr="00AD2644">
        <w:rPr>
          <w:sz w:val="24"/>
        </w:rPr>
        <w:t>:</w:t>
      </w:r>
      <w:r w:rsidRPr="00AD2644">
        <w:rPr>
          <w:sz w:val="24"/>
        </w:rPr>
        <w:t xml:space="preserve"> «</w:t>
      </w:r>
      <w:r w:rsidR="00101F4F" w:rsidRPr="00AD2644">
        <w:rPr>
          <w:sz w:val="24"/>
        </w:rPr>
        <w:t>определение</w:t>
      </w:r>
      <w:r w:rsidR="00F30984" w:rsidRPr="00AD2644">
        <w:rPr>
          <w:sz w:val="24"/>
        </w:rPr>
        <w:t xml:space="preserve"> максимально допустимой нормы, учитывая специальные </w:t>
      </w:r>
      <w:r w:rsidRPr="00AD2644">
        <w:rPr>
          <w:sz w:val="24"/>
        </w:rPr>
        <w:t>мер</w:t>
      </w:r>
      <w:r w:rsidR="00F30984" w:rsidRPr="00AD2644">
        <w:rPr>
          <w:sz w:val="24"/>
        </w:rPr>
        <w:t>ы</w:t>
      </w:r>
      <w:r w:rsidRPr="00AD2644">
        <w:rPr>
          <w:sz w:val="24"/>
        </w:rPr>
        <w:t xml:space="preserve"> предосторожности, </w:t>
      </w:r>
      <w:r w:rsidR="00F30984" w:rsidRPr="00AD2644">
        <w:rPr>
          <w:sz w:val="24"/>
        </w:rPr>
        <w:t>как и для</w:t>
      </w:r>
      <w:r w:rsidR="00911333" w:rsidRPr="00AD2644">
        <w:rPr>
          <w:sz w:val="24"/>
        </w:rPr>
        <w:t xml:space="preserve"> пропана</w:t>
      </w:r>
      <w:r w:rsidRPr="00AD2644">
        <w:rPr>
          <w:sz w:val="24"/>
        </w:rPr>
        <w:t xml:space="preserve">, </w:t>
      </w:r>
      <w:r w:rsidR="00101F4F" w:rsidRPr="00AD2644">
        <w:rPr>
          <w:sz w:val="24"/>
        </w:rPr>
        <w:t>которые бы</w:t>
      </w:r>
      <w:r w:rsidRPr="00AD2644">
        <w:rPr>
          <w:sz w:val="24"/>
        </w:rPr>
        <w:t xml:space="preserve"> </w:t>
      </w:r>
      <w:r w:rsidR="00101F4F" w:rsidRPr="00AD2644">
        <w:rPr>
          <w:sz w:val="24"/>
        </w:rPr>
        <w:t>стимулировали</w:t>
      </w:r>
      <w:r w:rsidR="00CA50F4" w:rsidRPr="00AD2644">
        <w:rPr>
          <w:sz w:val="24"/>
        </w:rPr>
        <w:t xml:space="preserve"> значительное</w:t>
      </w:r>
      <w:r w:rsidRPr="00AD2644">
        <w:rPr>
          <w:sz w:val="24"/>
        </w:rPr>
        <w:t xml:space="preserve"> сокращения </w:t>
      </w:r>
      <w:r w:rsidR="006A0E67" w:rsidRPr="00AD2644">
        <w:rPr>
          <w:sz w:val="24"/>
        </w:rPr>
        <w:t xml:space="preserve">объема </w:t>
      </w:r>
      <w:r w:rsidR="00F30984" w:rsidRPr="00AD2644">
        <w:rPr>
          <w:sz w:val="24"/>
        </w:rPr>
        <w:t>заправки</w:t>
      </w:r>
      <w:r w:rsidRPr="00AD2644">
        <w:rPr>
          <w:sz w:val="24"/>
        </w:rPr>
        <w:t>».</w:t>
      </w:r>
    </w:p>
    <w:p w:rsidR="00B47222" w:rsidRPr="00AD2644" w:rsidRDefault="00B47222" w:rsidP="001F074C">
      <w:pPr>
        <w:jc w:val="both"/>
        <w:rPr>
          <w:sz w:val="24"/>
        </w:rPr>
      </w:pPr>
      <w:r w:rsidRPr="00AD2644">
        <w:rPr>
          <w:sz w:val="24"/>
        </w:rPr>
        <w:t>Что подразумевается по</w:t>
      </w:r>
      <w:r w:rsidR="001F074C" w:rsidRPr="00AD2644">
        <w:rPr>
          <w:sz w:val="24"/>
          <w:lang w:val="ky-KG"/>
        </w:rPr>
        <w:t>д</w:t>
      </w:r>
      <w:r w:rsidRPr="00AD2644">
        <w:rPr>
          <w:sz w:val="24"/>
        </w:rPr>
        <w:t xml:space="preserve"> низкой заправкой </w:t>
      </w:r>
      <w:r w:rsidR="001F074C" w:rsidRPr="00AD2644">
        <w:rPr>
          <w:sz w:val="24"/>
          <w:lang w:val="ky-KG"/>
        </w:rPr>
        <w:t>аммиака</w:t>
      </w:r>
      <w:r w:rsidR="00101F4F" w:rsidRPr="00AD2644">
        <w:rPr>
          <w:sz w:val="24"/>
        </w:rPr>
        <w:t>? В отсутствии единого согласия в промышленном секторе</w:t>
      </w:r>
      <w:r w:rsidRPr="00AD2644">
        <w:rPr>
          <w:sz w:val="24"/>
        </w:rPr>
        <w:t xml:space="preserve">, профессор Хрняк </w:t>
      </w:r>
      <w:r w:rsidR="00101F4F" w:rsidRPr="00AD2644">
        <w:rPr>
          <w:sz w:val="24"/>
        </w:rPr>
        <w:t>предлагает</w:t>
      </w:r>
      <w:r w:rsidRPr="00AD2644">
        <w:rPr>
          <w:sz w:val="24"/>
        </w:rPr>
        <w:t xml:space="preserve"> </w:t>
      </w:r>
      <w:r w:rsidR="00101F4F" w:rsidRPr="00AD2644">
        <w:rPr>
          <w:sz w:val="24"/>
        </w:rPr>
        <w:t xml:space="preserve">следующие </w:t>
      </w:r>
      <w:r w:rsidRPr="00AD2644">
        <w:rPr>
          <w:sz w:val="24"/>
        </w:rPr>
        <w:t>определ</w:t>
      </w:r>
      <w:r w:rsidR="00101F4F" w:rsidRPr="00AD2644">
        <w:rPr>
          <w:sz w:val="24"/>
        </w:rPr>
        <w:t>ения</w:t>
      </w:r>
      <w:r w:rsidRPr="00AD2644">
        <w:rPr>
          <w:sz w:val="24"/>
        </w:rPr>
        <w:t xml:space="preserve"> тр</w:t>
      </w:r>
      <w:r w:rsidR="00101F4F" w:rsidRPr="00AD2644">
        <w:rPr>
          <w:sz w:val="24"/>
        </w:rPr>
        <w:t>ех</w:t>
      </w:r>
      <w:r w:rsidRPr="00AD2644">
        <w:rPr>
          <w:sz w:val="24"/>
        </w:rPr>
        <w:t xml:space="preserve"> категори</w:t>
      </w:r>
      <w:r w:rsidR="00101F4F" w:rsidRPr="00AD2644">
        <w:rPr>
          <w:sz w:val="24"/>
        </w:rPr>
        <w:t>й</w:t>
      </w:r>
      <w:r w:rsidRPr="00AD2644">
        <w:rPr>
          <w:sz w:val="24"/>
        </w:rPr>
        <w:t>:</w:t>
      </w:r>
    </w:p>
    <w:p w:rsidR="00B47222" w:rsidRPr="00AD2644" w:rsidRDefault="00101F4F" w:rsidP="001F074C">
      <w:pPr>
        <w:jc w:val="both"/>
        <w:rPr>
          <w:sz w:val="24"/>
        </w:rPr>
      </w:pPr>
      <w:r w:rsidRPr="00AD2644">
        <w:rPr>
          <w:sz w:val="24"/>
        </w:rPr>
        <w:t>Сверхнизкая</w:t>
      </w:r>
      <w:r w:rsidR="00B47222" w:rsidRPr="00AD2644">
        <w:rPr>
          <w:sz w:val="24"/>
        </w:rPr>
        <w:t xml:space="preserve"> заправка: до 2,5 кг </w:t>
      </w:r>
    </w:p>
    <w:p w:rsidR="00B47222" w:rsidRPr="00AD2644" w:rsidRDefault="00B47222" w:rsidP="001F074C">
      <w:pPr>
        <w:jc w:val="both"/>
        <w:rPr>
          <w:sz w:val="24"/>
        </w:rPr>
      </w:pPr>
      <w:r w:rsidRPr="00AD2644">
        <w:rPr>
          <w:sz w:val="24"/>
        </w:rPr>
        <w:t xml:space="preserve">Очень низкая заправка: до 50 кг </w:t>
      </w:r>
    </w:p>
    <w:p w:rsidR="00B47222" w:rsidRPr="00AD2644" w:rsidRDefault="00101F4F" w:rsidP="001F074C">
      <w:pPr>
        <w:jc w:val="both"/>
        <w:rPr>
          <w:sz w:val="24"/>
        </w:rPr>
      </w:pPr>
      <w:r w:rsidRPr="00AD2644">
        <w:rPr>
          <w:sz w:val="24"/>
        </w:rPr>
        <w:t xml:space="preserve">Низкая </w:t>
      </w:r>
      <w:r w:rsidR="00B47222" w:rsidRPr="00AD2644">
        <w:rPr>
          <w:sz w:val="24"/>
        </w:rPr>
        <w:t xml:space="preserve">заправка: до 100 кг </w:t>
      </w:r>
    </w:p>
    <w:p w:rsidR="00B47222" w:rsidRPr="00AD2644" w:rsidRDefault="00583654" w:rsidP="001F074C">
      <w:pPr>
        <w:jc w:val="both"/>
        <w:rPr>
          <w:sz w:val="24"/>
        </w:rPr>
      </w:pPr>
      <w:r w:rsidRPr="00AD2644">
        <w:rPr>
          <w:sz w:val="24"/>
        </w:rPr>
        <w:t xml:space="preserve">Роб Ламб, из </w:t>
      </w:r>
      <w:r w:rsidR="007A1FAE" w:rsidRPr="00AD2644">
        <w:rPr>
          <w:sz w:val="24"/>
        </w:rPr>
        <w:t>«</w:t>
      </w:r>
      <w:r w:rsidRPr="00AD2644">
        <w:rPr>
          <w:sz w:val="24"/>
        </w:rPr>
        <w:t>Star Refrigeration</w:t>
      </w:r>
      <w:r w:rsidR="007A1FAE" w:rsidRPr="00AD2644">
        <w:rPr>
          <w:sz w:val="24"/>
        </w:rPr>
        <w:t>»</w:t>
      </w:r>
      <w:r w:rsidRPr="00AD2644">
        <w:rPr>
          <w:sz w:val="24"/>
        </w:rPr>
        <w:t xml:space="preserve">, рассказал о другом </w:t>
      </w:r>
      <w:r w:rsidR="002048B4" w:rsidRPr="00AD2644">
        <w:rPr>
          <w:sz w:val="24"/>
        </w:rPr>
        <w:t>определении, которое</w:t>
      </w:r>
      <w:r w:rsidRPr="00AD2644">
        <w:rPr>
          <w:sz w:val="24"/>
        </w:rPr>
        <w:t xml:space="preserve"> предложил </w:t>
      </w:r>
      <w:r w:rsidR="00101F4F" w:rsidRPr="00AD2644">
        <w:rPr>
          <w:sz w:val="24"/>
        </w:rPr>
        <w:t>Международный</w:t>
      </w:r>
      <w:r w:rsidRPr="00AD2644">
        <w:rPr>
          <w:sz w:val="24"/>
        </w:rPr>
        <w:t xml:space="preserve"> институт </w:t>
      </w:r>
      <w:r w:rsidR="001B2F11" w:rsidRPr="00AD2644">
        <w:rPr>
          <w:sz w:val="24"/>
        </w:rPr>
        <w:t>аммиачных</w:t>
      </w:r>
      <w:r w:rsidRPr="00AD2644">
        <w:rPr>
          <w:sz w:val="24"/>
        </w:rPr>
        <w:t xml:space="preserve"> хладагентов, </w:t>
      </w:r>
      <w:r w:rsidR="002048B4" w:rsidRPr="00AD2644">
        <w:rPr>
          <w:sz w:val="24"/>
        </w:rPr>
        <w:t>«системы с низкой</w:t>
      </w:r>
      <w:r w:rsidRPr="00AD2644">
        <w:rPr>
          <w:sz w:val="24"/>
        </w:rPr>
        <w:t xml:space="preserve"> запр</w:t>
      </w:r>
      <w:r w:rsidR="002048B4" w:rsidRPr="00AD2644">
        <w:rPr>
          <w:sz w:val="24"/>
        </w:rPr>
        <w:t>авкой</w:t>
      </w:r>
      <w:r w:rsidR="001B0292" w:rsidRPr="00AD2644">
        <w:rPr>
          <w:sz w:val="24"/>
        </w:rPr>
        <w:t xml:space="preserve"> аммиака</w:t>
      </w:r>
      <w:r w:rsidR="002048B4" w:rsidRPr="00AD2644">
        <w:rPr>
          <w:sz w:val="24"/>
        </w:rPr>
        <w:t xml:space="preserve"> – это</w:t>
      </w:r>
      <w:r w:rsidR="001B0292" w:rsidRPr="00AD2644">
        <w:rPr>
          <w:sz w:val="24"/>
        </w:rPr>
        <w:t xml:space="preserve"> такие</w:t>
      </w:r>
      <w:r w:rsidR="002048B4" w:rsidRPr="00AD2644">
        <w:rPr>
          <w:sz w:val="24"/>
        </w:rPr>
        <w:t xml:space="preserve"> системы, которые использую</w:t>
      </w:r>
      <w:r w:rsidRPr="00AD2644">
        <w:rPr>
          <w:sz w:val="24"/>
        </w:rPr>
        <w:t xml:space="preserve">т наиболее низкий уровень </w:t>
      </w:r>
      <w:r w:rsidR="002048B4" w:rsidRPr="00AD2644">
        <w:rPr>
          <w:sz w:val="24"/>
        </w:rPr>
        <w:t xml:space="preserve">объема </w:t>
      </w:r>
      <w:r w:rsidRPr="00AD2644">
        <w:rPr>
          <w:sz w:val="24"/>
        </w:rPr>
        <w:t>заправки для стабильной работы.</w:t>
      </w:r>
    </w:p>
    <w:p w:rsidR="00583654" w:rsidRPr="00AD2644" w:rsidRDefault="002048B4" w:rsidP="001F074C">
      <w:pPr>
        <w:jc w:val="both"/>
        <w:rPr>
          <w:sz w:val="24"/>
        </w:rPr>
      </w:pPr>
      <w:r w:rsidRPr="00AD2644">
        <w:rPr>
          <w:sz w:val="24"/>
        </w:rPr>
        <w:t>Ламб сделал выводы, о</w:t>
      </w:r>
      <w:r w:rsidR="00583654" w:rsidRPr="00AD2644">
        <w:rPr>
          <w:sz w:val="24"/>
        </w:rPr>
        <w:t xml:space="preserve">сновываясь на представленных </w:t>
      </w:r>
      <w:r w:rsidRPr="00AD2644">
        <w:rPr>
          <w:sz w:val="24"/>
        </w:rPr>
        <w:t>результатах исследований</w:t>
      </w:r>
      <w:r w:rsidR="007A1FAE" w:rsidRPr="00AD2644">
        <w:rPr>
          <w:sz w:val="24"/>
        </w:rPr>
        <w:t>:</w:t>
      </w:r>
      <w:r w:rsidR="00583654" w:rsidRPr="00AD2644">
        <w:rPr>
          <w:sz w:val="24"/>
        </w:rPr>
        <w:t xml:space="preserve"> </w:t>
      </w:r>
      <w:r w:rsidR="007A1FAE" w:rsidRPr="00AD2644">
        <w:rPr>
          <w:sz w:val="24"/>
        </w:rPr>
        <w:t>«</w:t>
      </w:r>
      <w:r w:rsidR="00583654" w:rsidRPr="00AD2644">
        <w:rPr>
          <w:sz w:val="24"/>
        </w:rPr>
        <w:t>во</w:t>
      </w:r>
      <w:r w:rsidRPr="00AD2644">
        <w:rPr>
          <w:sz w:val="24"/>
        </w:rPr>
        <w:t>зможно снизить заправку аммиака</w:t>
      </w:r>
      <w:r w:rsidR="00583654" w:rsidRPr="00AD2644">
        <w:rPr>
          <w:sz w:val="24"/>
        </w:rPr>
        <w:t xml:space="preserve"> до 95%, по сравнению с традиционными системами, и при этом </w:t>
      </w:r>
      <w:r w:rsidR="001B2F11" w:rsidRPr="00AD2644">
        <w:rPr>
          <w:sz w:val="24"/>
        </w:rPr>
        <w:t xml:space="preserve">гарантировать </w:t>
      </w:r>
      <w:r w:rsidRPr="00AD2644">
        <w:rPr>
          <w:sz w:val="24"/>
        </w:rPr>
        <w:t>надежную</w:t>
      </w:r>
      <w:r w:rsidR="001B2F11" w:rsidRPr="00AD2644">
        <w:rPr>
          <w:sz w:val="24"/>
        </w:rPr>
        <w:t xml:space="preserve"> работу</w:t>
      </w:r>
      <w:r w:rsidRPr="00AD2644">
        <w:rPr>
          <w:sz w:val="24"/>
        </w:rPr>
        <w:t xml:space="preserve"> </w:t>
      </w:r>
      <w:r w:rsidR="007A1FAE" w:rsidRPr="00AD2644">
        <w:rPr>
          <w:sz w:val="24"/>
        </w:rPr>
        <w:t xml:space="preserve">этих </w:t>
      </w:r>
      <w:r w:rsidRPr="00AD2644">
        <w:rPr>
          <w:sz w:val="24"/>
        </w:rPr>
        <w:t>систем</w:t>
      </w:r>
      <w:r w:rsidR="007A1FAE" w:rsidRPr="00AD2644">
        <w:rPr>
          <w:sz w:val="24"/>
        </w:rPr>
        <w:t>»</w:t>
      </w:r>
      <w:r w:rsidR="001B2F11" w:rsidRPr="00AD2644">
        <w:rPr>
          <w:sz w:val="24"/>
        </w:rPr>
        <w:t>.</w:t>
      </w:r>
    </w:p>
    <w:p w:rsidR="001B2F11" w:rsidRPr="00AD2644" w:rsidRDefault="002048B4" w:rsidP="001F074C">
      <w:pPr>
        <w:jc w:val="both"/>
        <w:rPr>
          <w:sz w:val="24"/>
        </w:rPr>
      </w:pPr>
      <w:r w:rsidRPr="00AD2644">
        <w:rPr>
          <w:sz w:val="24"/>
        </w:rPr>
        <w:t>Профессор Хрняк</w:t>
      </w:r>
      <w:r w:rsidR="001B2F11" w:rsidRPr="00AD2644">
        <w:rPr>
          <w:sz w:val="24"/>
        </w:rPr>
        <w:t xml:space="preserve"> </w:t>
      </w:r>
      <w:r w:rsidR="001B3476" w:rsidRPr="00AD2644">
        <w:rPr>
          <w:sz w:val="24"/>
        </w:rPr>
        <w:t>заявил, что</w:t>
      </w:r>
      <w:r w:rsidRPr="00AD2644">
        <w:rPr>
          <w:sz w:val="24"/>
        </w:rPr>
        <w:t xml:space="preserve"> </w:t>
      </w:r>
      <w:r w:rsidR="007A1FAE" w:rsidRPr="00AD2644">
        <w:rPr>
          <w:sz w:val="24"/>
        </w:rPr>
        <w:t>«</w:t>
      </w:r>
      <w:r w:rsidR="001B2F11" w:rsidRPr="00AD2644">
        <w:rPr>
          <w:sz w:val="24"/>
        </w:rPr>
        <w:t>возможно снизить заправку аммиак</w:t>
      </w:r>
      <w:r w:rsidR="001F074C" w:rsidRPr="00AD2644">
        <w:rPr>
          <w:sz w:val="24"/>
          <w:lang w:val="ky-KG"/>
        </w:rPr>
        <w:t>а</w:t>
      </w:r>
      <w:r w:rsidR="001B2F11" w:rsidRPr="00AD2644">
        <w:rPr>
          <w:sz w:val="24"/>
        </w:rPr>
        <w:t xml:space="preserve"> до 18 грамм н</w:t>
      </w:r>
      <w:r w:rsidR="007A1FAE" w:rsidRPr="00AD2644">
        <w:rPr>
          <w:sz w:val="24"/>
        </w:rPr>
        <w:t>а киловатт холодильной мощности</w:t>
      </w:r>
      <w:r w:rsidR="001B2F11" w:rsidRPr="00AD2644">
        <w:rPr>
          <w:sz w:val="24"/>
        </w:rPr>
        <w:t xml:space="preserve">. Это позволит использовать лишь 1 кг хладагента </w:t>
      </w:r>
      <w:r w:rsidR="00911333" w:rsidRPr="00AD2644">
        <w:rPr>
          <w:sz w:val="24"/>
        </w:rPr>
        <w:t>на 20</w:t>
      </w:r>
      <w:r w:rsidR="001B3476" w:rsidRPr="00AD2644">
        <w:rPr>
          <w:sz w:val="24"/>
        </w:rPr>
        <w:t xml:space="preserve"> </w:t>
      </w:r>
      <w:r w:rsidR="00911333" w:rsidRPr="00AD2644">
        <w:rPr>
          <w:sz w:val="24"/>
        </w:rPr>
        <w:t>кВт холодильной</w:t>
      </w:r>
      <w:r w:rsidR="001B2F11" w:rsidRPr="00AD2644">
        <w:rPr>
          <w:sz w:val="24"/>
        </w:rPr>
        <w:t xml:space="preserve"> </w:t>
      </w:r>
      <w:r w:rsidR="003032A6" w:rsidRPr="00AD2644">
        <w:rPr>
          <w:sz w:val="24"/>
        </w:rPr>
        <w:t>мощност</w:t>
      </w:r>
      <w:r w:rsidR="00911333" w:rsidRPr="00AD2644">
        <w:rPr>
          <w:sz w:val="24"/>
        </w:rPr>
        <w:t>и</w:t>
      </w:r>
      <w:r w:rsidR="001B2F11" w:rsidRPr="00AD2644">
        <w:rPr>
          <w:sz w:val="24"/>
        </w:rPr>
        <w:t>.</w:t>
      </w:r>
      <w:r w:rsidR="007A1FAE" w:rsidRPr="00AD2644">
        <w:rPr>
          <w:sz w:val="24"/>
        </w:rPr>
        <w:t>»</w:t>
      </w:r>
    </w:p>
    <w:p w:rsidR="001B2F11" w:rsidRPr="00AD2644" w:rsidRDefault="001B2F11" w:rsidP="001F074C">
      <w:pPr>
        <w:jc w:val="both"/>
        <w:rPr>
          <w:sz w:val="24"/>
        </w:rPr>
      </w:pPr>
      <w:r w:rsidRPr="00AD2644">
        <w:rPr>
          <w:sz w:val="24"/>
        </w:rPr>
        <w:t>Чиллеры</w:t>
      </w:r>
      <w:r w:rsidR="001B0292" w:rsidRPr="00AD2644">
        <w:rPr>
          <w:sz w:val="24"/>
        </w:rPr>
        <w:t xml:space="preserve"> </w:t>
      </w:r>
      <w:r w:rsidR="002048B4" w:rsidRPr="00AD2644">
        <w:rPr>
          <w:sz w:val="24"/>
        </w:rPr>
        <w:t>открывают новые возможности</w:t>
      </w:r>
      <w:r w:rsidRPr="00AD2644">
        <w:rPr>
          <w:sz w:val="24"/>
        </w:rPr>
        <w:t xml:space="preserve"> для</w:t>
      </w:r>
      <w:r w:rsidR="002048B4" w:rsidRPr="00AD2644">
        <w:rPr>
          <w:sz w:val="24"/>
        </w:rPr>
        <w:t xml:space="preserve"> применения</w:t>
      </w:r>
      <w:r w:rsidRPr="00AD2644">
        <w:rPr>
          <w:sz w:val="24"/>
        </w:rPr>
        <w:t xml:space="preserve"> аммиака. Снижение заправки хладаг</w:t>
      </w:r>
      <w:r w:rsidR="003032A6" w:rsidRPr="00AD2644">
        <w:rPr>
          <w:sz w:val="24"/>
        </w:rPr>
        <w:t>ента может быть ключевым аспект</w:t>
      </w:r>
      <w:r w:rsidRPr="00AD2644">
        <w:rPr>
          <w:sz w:val="24"/>
        </w:rPr>
        <w:t xml:space="preserve">ом для </w:t>
      </w:r>
      <w:r w:rsidR="00911333" w:rsidRPr="00AD2644">
        <w:rPr>
          <w:sz w:val="24"/>
        </w:rPr>
        <w:t xml:space="preserve">революционного </w:t>
      </w:r>
      <w:r w:rsidRPr="00AD2644">
        <w:rPr>
          <w:sz w:val="24"/>
        </w:rPr>
        <w:t xml:space="preserve">распространения </w:t>
      </w:r>
      <w:r w:rsidRPr="00AD2644">
        <w:rPr>
          <w:sz w:val="24"/>
        </w:rPr>
        <w:lastRenderedPageBreak/>
        <w:t xml:space="preserve">использования аммиака. </w:t>
      </w:r>
      <w:r w:rsidR="002048B4" w:rsidRPr="00AD2644">
        <w:rPr>
          <w:sz w:val="24"/>
        </w:rPr>
        <w:t>Применение</w:t>
      </w:r>
      <w:r w:rsidRPr="00AD2644">
        <w:rPr>
          <w:sz w:val="24"/>
        </w:rPr>
        <w:t xml:space="preserve"> централизованных чил</w:t>
      </w:r>
      <w:r w:rsidR="003032A6" w:rsidRPr="00AD2644">
        <w:rPr>
          <w:sz w:val="24"/>
        </w:rPr>
        <w:t>л</w:t>
      </w:r>
      <w:r w:rsidRPr="00AD2644">
        <w:rPr>
          <w:sz w:val="24"/>
        </w:rPr>
        <w:t>еров для кондиционирования воздуха, по мнению профессора Хрняк, имеет огромный потен</w:t>
      </w:r>
      <w:r w:rsidR="00911333" w:rsidRPr="00AD2644">
        <w:rPr>
          <w:sz w:val="24"/>
        </w:rPr>
        <w:t xml:space="preserve">циал. </w:t>
      </w:r>
      <w:r w:rsidR="001B3476" w:rsidRPr="00AD2644">
        <w:rPr>
          <w:sz w:val="24"/>
        </w:rPr>
        <w:t>Он говорит</w:t>
      </w:r>
      <w:r w:rsidR="00986912" w:rsidRPr="00AD2644">
        <w:rPr>
          <w:sz w:val="24"/>
        </w:rPr>
        <w:t>: «</w:t>
      </w:r>
      <w:r w:rsidR="00911333" w:rsidRPr="00AD2644">
        <w:rPr>
          <w:sz w:val="24"/>
        </w:rPr>
        <w:t>Мы начали работать над</w:t>
      </w:r>
      <w:r w:rsidRPr="00AD2644">
        <w:rPr>
          <w:sz w:val="24"/>
        </w:rPr>
        <w:t xml:space="preserve"> </w:t>
      </w:r>
      <w:r w:rsidR="00911333" w:rsidRPr="00AD2644">
        <w:rPr>
          <w:sz w:val="24"/>
        </w:rPr>
        <w:t xml:space="preserve">аммиачными </w:t>
      </w:r>
      <w:r w:rsidRPr="00AD2644">
        <w:rPr>
          <w:sz w:val="24"/>
        </w:rPr>
        <w:t>чиллерами</w:t>
      </w:r>
      <w:r w:rsidR="00911333" w:rsidRPr="00AD2644">
        <w:rPr>
          <w:sz w:val="24"/>
        </w:rPr>
        <w:t xml:space="preserve"> </w:t>
      </w:r>
      <w:r w:rsidRPr="00AD2644">
        <w:rPr>
          <w:sz w:val="24"/>
        </w:rPr>
        <w:t xml:space="preserve">с </w:t>
      </w:r>
      <w:r w:rsidR="003032A6" w:rsidRPr="00AD2644">
        <w:rPr>
          <w:sz w:val="24"/>
        </w:rPr>
        <w:t>герметичными</w:t>
      </w:r>
      <w:r w:rsidRPr="00AD2644">
        <w:rPr>
          <w:sz w:val="24"/>
        </w:rPr>
        <w:t xml:space="preserve"> </w:t>
      </w:r>
      <w:r w:rsidR="003032A6" w:rsidRPr="00AD2644">
        <w:rPr>
          <w:sz w:val="24"/>
        </w:rPr>
        <w:t>компрессорами</w:t>
      </w:r>
      <w:r w:rsidR="00986912" w:rsidRPr="00AD2644">
        <w:rPr>
          <w:sz w:val="24"/>
        </w:rPr>
        <w:t xml:space="preserve"> 20 лет назад.»</w:t>
      </w:r>
    </w:p>
    <w:p w:rsidR="003032A6" w:rsidRPr="00AD2644" w:rsidRDefault="003032A6" w:rsidP="001F074C">
      <w:pPr>
        <w:jc w:val="both"/>
        <w:rPr>
          <w:sz w:val="24"/>
        </w:rPr>
      </w:pPr>
      <w:r w:rsidRPr="00AD2644">
        <w:rPr>
          <w:sz w:val="24"/>
        </w:rPr>
        <w:t xml:space="preserve">Сейчас, </w:t>
      </w:r>
      <w:r w:rsidR="001B3476" w:rsidRPr="00AD2644">
        <w:rPr>
          <w:sz w:val="24"/>
        </w:rPr>
        <w:t>по его менению</w:t>
      </w:r>
      <w:r w:rsidRPr="00AD2644">
        <w:rPr>
          <w:sz w:val="24"/>
        </w:rPr>
        <w:t xml:space="preserve">, </w:t>
      </w:r>
      <w:r w:rsidR="00986912" w:rsidRPr="00AD2644">
        <w:rPr>
          <w:sz w:val="24"/>
        </w:rPr>
        <w:t xml:space="preserve">такие </w:t>
      </w:r>
      <w:r w:rsidRPr="00AD2644">
        <w:rPr>
          <w:sz w:val="24"/>
        </w:rPr>
        <w:t xml:space="preserve">технологии </w:t>
      </w:r>
      <w:r w:rsidR="00986912" w:rsidRPr="00AD2644">
        <w:rPr>
          <w:sz w:val="24"/>
        </w:rPr>
        <w:t>могут быть разработаны</w:t>
      </w:r>
      <w:r w:rsidRPr="00AD2644">
        <w:rPr>
          <w:sz w:val="24"/>
        </w:rPr>
        <w:t xml:space="preserve"> и </w:t>
      </w:r>
      <w:r w:rsidR="001F074C" w:rsidRPr="00AD2644">
        <w:rPr>
          <w:sz w:val="24"/>
        </w:rPr>
        <w:t>внедрены</w:t>
      </w:r>
      <w:r w:rsidRPr="00AD2644">
        <w:rPr>
          <w:sz w:val="24"/>
        </w:rPr>
        <w:t xml:space="preserve"> на рынок. “Чиллеры с</w:t>
      </w:r>
      <w:r w:rsidR="002048B4" w:rsidRPr="00AD2644">
        <w:rPr>
          <w:sz w:val="24"/>
        </w:rPr>
        <w:t>о</w:t>
      </w:r>
      <w:r w:rsidRPr="00AD2644">
        <w:rPr>
          <w:sz w:val="24"/>
        </w:rPr>
        <w:t xml:space="preserve"> </w:t>
      </w:r>
      <w:r w:rsidR="00911333" w:rsidRPr="00AD2644">
        <w:rPr>
          <w:sz w:val="24"/>
        </w:rPr>
        <w:t>сверх</w:t>
      </w:r>
      <w:r w:rsidRPr="00AD2644">
        <w:rPr>
          <w:sz w:val="24"/>
        </w:rPr>
        <w:t>низкой заправкой аммиака являются превосходным экологич</w:t>
      </w:r>
      <w:r w:rsidR="001B3476" w:rsidRPr="00AD2644">
        <w:rPr>
          <w:sz w:val="24"/>
        </w:rPr>
        <w:t>еским</w:t>
      </w:r>
      <w:r w:rsidRPr="00AD2644">
        <w:rPr>
          <w:sz w:val="24"/>
        </w:rPr>
        <w:t xml:space="preserve"> решением, они могут работать </w:t>
      </w:r>
      <w:r w:rsidR="001F074C" w:rsidRPr="00AD2644">
        <w:rPr>
          <w:sz w:val="24"/>
        </w:rPr>
        <w:t>безопасно</w:t>
      </w:r>
      <w:r w:rsidRPr="00AD2644">
        <w:rPr>
          <w:sz w:val="24"/>
        </w:rPr>
        <w:t xml:space="preserve"> и </w:t>
      </w:r>
      <w:r w:rsidR="001F074C" w:rsidRPr="00AD2644">
        <w:rPr>
          <w:sz w:val="24"/>
        </w:rPr>
        <w:t>эффективно</w:t>
      </w:r>
      <w:r w:rsidRPr="00AD2644">
        <w:rPr>
          <w:sz w:val="24"/>
        </w:rPr>
        <w:t xml:space="preserve">”, добавил он. “Рынок чиллеров </w:t>
      </w:r>
      <w:r w:rsidR="00911333" w:rsidRPr="00AD2644">
        <w:rPr>
          <w:sz w:val="24"/>
        </w:rPr>
        <w:t>занимает большую нишу на рынке</w:t>
      </w:r>
      <w:r w:rsidRPr="00AD2644">
        <w:rPr>
          <w:sz w:val="24"/>
        </w:rPr>
        <w:t xml:space="preserve"> по сравнению с </w:t>
      </w:r>
      <w:r w:rsidR="001F074C" w:rsidRPr="00AD2644">
        <w:rPr>
          <w:sz w:val="24"/>
        </w:rPr>
        <w:t>холодильниками</w:t>
      </w:r>
      <w:r w:rsidRPr="00AD2644">
        <w:rPr>
          <w:sz w:val="24"/>
        </w:rPr>
        <w:t>.</w:t>
      </w:r>
      <w:r w:rsidR="002048B4" w:rsidRPr="00AD2644">
        <w:rPr>
          <w:sz w:val="24"/>
        </w:rPr>
        <w:t xml:space="preserve"> И этот р</w:t>
      </w:r>
      <w:r w:rsidRPr="00AD2644">
        <w:rPr>
          <w:sz w:val="24"/>
        </w:rPr>
        <w:t xml:space="preserve">ынок </w:t>
      </w:r>
      <w:r w:rsidR="00911333" w:rsidRPr="00AD2644">
        <w:rPr>
          <w:sz w:val="24"/>
        </w:rPr>
        <w:t xml:space="preserve">оценивается примерно </w:t>
      </w:r>
      <w:r w:rsidR="00986912" w:rsidRPr="00AD2644">
        <w:rPr>
          <w:sz w:val="24"/>
        </w:rPr>
        <w:t>в</w:t>
      </w:r>
      <w:r w:rsidR="00911333" w:rsidRPr="00AD2644">
        <w:rPr>
          <w:sz w:val="24"/>
        </w:rPr>
        <w:t xml:space="preserve"> </w:t>
      </w:r>
      <w:r w:rsidRPr="00AD2644">
        <w:rPr>
          <w:sz w:val="24"/>
        </w:rPr>
        <w:t>5 млрд. долларов США”, пояснил Хрняк.</w:t>
      </w:r>
    </w:p>
    <w:p w:rsidR="003032A6" w:rsidRPr="00AD2644" w:rsidRDefault="002048B4" w:rsidP="001F074C">
      <w:pPr>
        <w:jc w:val="both"/>
        <w:rPr>
          <w:sz w:val="24"/>
        </w:rPr>
      </w:pPr>
      <w:r w:rsidRPr="00AD2644">
        <w:rPr>
          <w:sz w:val="24"/>
        </w:rPr>
        <w:t>“Возможность отхватить кусок от 5 миллиардного</w:t>
      </w:r>
      <w:r w:rsidR="003032A6" w:rsidRPr="00AD2644">
        <w:rPr>
          <w:sz w:val="24"/>
        </w:rPr>
        <w:t xml:space="preserve"> </w:t>
      </w:r>
      <w:r w:rsidRPr="00AD2644">
        <w:rPr>
          <w:sz w:val="24"/>
        </w:rPr>
        <w:t xml:space="preserve">мирового </w:t>
      </w:r>
      <w:r w:rsidR="003032A6" w:rsidRPr="00AD2644">
        <w:rPr>
          <w:sz w:val="24"/>
        </w:rPr>
        <w:t>рынка чиллеров</w:t>
      </w:r>
      <w:r w:rsidR="00544E8F" w:rsidRPr="00AD2644">
        <w:rPr>
          <w:sz w:val="24"/>
        </w:rPr>
        <w:t>,</w:t>
      </w:r>
      <w:r w:rsidR="001B3476" w:rsidRPr="00AD2644">
        <w:rPr>
          <w:sz w:val="24"/>
        </w:rPr>
        <w:t xml:space="preserve"> -</w:t>
      </w:r>
      <w:r w:rsidR="00544E8F" w:rsidRPr="00AD2644">
        <w:rPr>
          <w:sz w:val="24"/>
        </w:rPr>
        <w:t xml:space="preserve"> это весомый аргумент, чтобы начать размышлять</w:t>
      </w:r>
      <w:r w:rsidR="003032A6" w:rsidRPr="00AD2644">
        <w:rPr>
          <w:sz w:val="24"/>
        </w:rPr>
        <w:t xml:space="preserve"> </w:t>
      </w:r>
      <w:r w:rsidR="00544E8F" w:rsidRPr="00AD2644">
        <w:rPr>
          <w:sz w:val="24"/>
        </w:rPr>
        <w:t>о чиллерах</w:t>
      </w:r>
      <w:r w:rsidR="003032A6" w:rsidRPr="00AD2644">
        <w:rPr>
          <w:sz w:val="24"/>
        </w:rPr>
        <w:t xml:space="preserve"> с</w:t>
      </w:r>
      <w:r w:rsidR="00544E8F" w:rsidRPr="00AD2644">
        <w:rPr>
          <w:sz w:val="24"/>
        </w:rPr>
        <w:t>о сверх</w:t>
      </w:r>
      <w:r w:rsidR="003032A6" w:rsidRPr="00AD2644">
        <w:rPr>
          <w:sz w:val="24"/>
        </w:rPr>
        <w:t xml:space="preserve">низкой заправкой </w:t>
      </w:r>
      <w:r w:rsidR="001F074C" w:rsidRPr="00AD2644">
        <w:rPr>
          <w:sz w:val="24"/>
        </w:rPr>
        <w:t>аммиака”, добавил он.</w:t>
      </w:r>
    </w:p>
    <w:sectPr w:rsidR="003032A6" w:rsidRPr="00AD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EF" w:rsidRDefault="00B81FEF" w:rsidP="003032A6">
      <w:pPr>
        <w:spacing w:after="0" w:line="240" w:lineRule="auto"/>
      </w:pPr>
      <w:r>
        <w:separator/>
      </w:r>
    </w:p>
  </w:endnote>
  <w:endnote w:type="continuationSeparator" w:id="0">
    <w:p w:rsidR="00B81FEF" w:rsidRDefault="00B81FEF" w:rsidP="0030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EF" w:rsidRDefault="00B81FEF" w:rsidP="003032A6">
      <w:pPr>
        <w:spacing w:after="0" w:line="240" w:lineRule="auto"/>
      </w:pPr>
      <w:r>
        <w:separator/>
      </w:r>
    </w:p>
  </w:footnote>
  <w:footnote w:type="continuationSeparator" w:id="0">
    <w:p w:rsidR="00B81FEF" w:rsidRDefault="00B81FEF" w:rsidP="00303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9D"/>
    <w:rsid w:val="00101F4F"/>
    <w:rsid w:val="001B0292"/>
    <w:rsid w:val="001B12BA"/>
    <w:rsid w:val="001B2F11"/>
    <w:rsid w:val="001B3476"/>
    <w:rsid w:val="001D389C"/>
    <w:rsid w:val="001F074C"/>
    <w:rsid w:val="002048B4"/>
    <w:rsid w:val="003032A6"/>
    <w:rsid w:val="003C3620"/>
    <w:rsid w:val="005342CE"/>
    <w:rsid w:val="00544E8F"/>
    <w:rsid w:val="00583654"/>
    <w:rsid w:val="00665B4C"/>
    <w:rsid w:val="006A0E67"/>
    <w:rsid w:val="00751BD0"/>
    <w:rsid w:val="007A1FAE"/>
    <w:rsid w:val="00873720"/>
    <w:rsid w:val="008F584D"/>
    <w:rsid w:val="00911333"/>
    <w:rsid w:val="00916692"/>
    <w:rsid w:val="00986912"/>
    <w:rsid w:val="00AD2644"/>
    <w:rsid w:val="00B47222"/>
    <w:rsid w:val="00B81FEF"/>
    <w:rsid w:val="00BA3669"/>
    <w:rsid w:val="00CA50F4"/>
    <w:rsid w:val="00DB3C9D"/>
    <w:rsid w:val="00E12870"/>
    <w:rsid w:val="00E433C6"/>
    <w:rsid w:val="00E43E09"/>
    <w:rsid w:val="00E464D6"/>
    <w:rsid w:val="00F30984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05FA-DE8B-448C-8C94-980195F5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2A6"/>
  </w:style>
  <w:style w:type="paragraph" w:styleId="a5">
    <w:name w:val="footer"/>
    <w:basedOn w:val="a"/>
    <w:link w:val="a6"/>
    <w:uiPriority w:val="99"/>
    <w:unhideWhenUsed/>
    <w:rsid w:val="0030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Amanaliev</dc:creator>
  <cp:keywords/>
  <dc:description/>
  <cp:lastModifiedBy>user</cp:lastModifiedBy>
  <cp:revision>12</cp:revision>
  <dcterms:created xsi:type="dcterms:W3CDTF">2017-06-15T10:59:00Z</dcterms:created>
  <dcterms:modified xsi:type="dcterms:W3CDTF">2017-06-16T10:59:00Z</dcterms:modified>
</cp:coreProperties>
</file>